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5DD2" w14:textId="5ACDA127" w:rsidR="00CA0AD2" w:rsidRDefault="00B950B8">
      <w:r>
        <w:t>Test Macron Māori in title</w:t>
      </w:r>
    </w:p>
    <w:sectPr w:rsidR="00CA0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B8"/>
    <w:rsid w:val="002445E2"/>
    <w:rsid w:val="004A145B"/>
    <w:rsid w:val="00571B86"/>
    <w:rsid w:val="00573D9B"/>
    <w:rsid w:val="00820D5D"/>
    <w:rsid w:val="008502FA"/>
    <w:rsid w:val="00910A39"/>
    <w:rsid w:val="00997147"/>
    <w:rsid w:val="00B950B8"/>
    <w:rsid w:val="00CA0AD2"/>
    <w:rsid w:val="00F92F04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9692"/>
  <w15:chartTrackingRefBased/>
  <w15:docId w15:val="{D1BE5A3C-B500-4657-880B-E828E968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0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0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0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0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Bridge</dc:creator>
  <cp:keywords/>
  <dc:description/>
  <cp:lastModifiedBy>Mary Bridge</cp:lastModifiedBy>
  <cp:revision>1</cp:revision>
  <dcterms:created xsi:type="dcterms:W3CDTF">2024-07-18T21:12:00Z</dcterms:created>
  <dcterms:modified xsi:type="dcterms:W3CDTF">2024-07-18T21:13:00Z</dcterms:modified>
</cp:coreProperties>
</file>